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31F" w:rsidRDefault="0085631F" w:rsidP="0085631F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85631F" w:rsidRDefault="0085631F" w:rsidP="0085631F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ВАССИНСКОГО СЕЛЬСОВЕТА</w:t>
      </w:r>
    </w:p>
    <w:p w:rsidR="0085631F" w:rsidRDefault="0085631F" w:rsidP="0085631F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85631F" w:rsidRDefault="0085631F" w:rsidP="0085631F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85631F" w:rsidRDefault="0085631F" w:rsidP="0085631F">
      <w:pPr>
        <w:pStyle w:val="a4"/>
        <w:jc w:val="center"/>
        <w:rPr>
          <w:sz w:val="28"/>
          <w:szCs w:val="28"/>
        </w:rPr>
      </w:pPr>
    </w:p>
    <w:p w:rsidR="0085631F" w:rsidRDefault="0085631F" w:rsidP="0085631F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85631F" w:rsidRDefault="0085631F" w:rsidP="0085631F">
      <w:pPr>
        <w:pStyle w:val="a4"/>
        <w:jc w:val="center"/>
        <w:rPr>
          <w:sz w:val="28"/>
          <w:szCs w:val="28"/>
          <w:highlight w:val="yellow"/>
        </w:rPr>
      </w:pPr>
    </w:p>
    <w:p w:rsidR="0085631F" w:rsidRDefault="0085631F" w:rsidP="0085631F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23.07.2019                 № 94</w:t>
      </w:r>
    </w:p>
    <w:p w:rsidR="0085631F" w:rsidRDefault="0085631F" w:rsidP="0085631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85631F" w:rsidRDefault="0085631F" w:rsidP="0085631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85631F" w:rsidRDefault="0085631F" w:rsidP="0085631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85631F" w:rsidRDefault="0085631F" w:rsidP="0085631F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Об обеспечении безопасности гидротехнического сооружения «Плотина на ручье Караульный у п. Каменная гора (нижний пруд)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 xml:space="preserve">ротяженностью 745 </w:t>
      </w:r>
      <w:proofErr w:type="spellStart"/>
      <w:r>
        <w:rPr>
          <w:sz w:val="28"/>
          <w:szCs w:val="28"/>
        </w:rPr>
        <w:t>м,инв</w:t>
      </w:r>
      <w:proofErr w:type="spellEnd"/>
      <w:r>
        <w:rPr>
          <w:sz w:val="28"/>
          <w:szCs w:val="28"/>
        </w:rPr>
        <w:t>. № 24:02372» в период весеннего половодья и паводка 2019 г.</w:t>
      </w:r>
    </w:p>
    <w:p w:rsidR="0085631F" w:rsidRDefault="0085631F" w:rsidP="0085631F">
      <w:pPr>
        <w:pStyle w:val="a4"/>
        <w:jc w:val="both"/>
        <w:rPr>
          <w:b/>
          <w:sz w:val="28"/>
          <w:szCs w:val="28"/>
        </w:rPr>
      </w:pPr>
    </w:p>
    <w:p w:rsidR="0085631F" w:rsidRDefault="0085631F" w:rsidP="0085631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В соответствии со статьей 11 Федерального закона от 21.12.1994 № 68-ФЗ «О защите населения и территории от чрезвычайных ситуаций природного и техногенного характера» и п. 7 части 1 ст. 15 Федерального закона от 06.10.2003 № 131-ФЗ «Об общих принципах организации местного самоуправления в Российской Федерации», в целях снижения риска возникновения чрезвычайных ситуаций, связанных с весенним паводком и обеспечении защиты населения и объектов</w:t>
      </w:r>
      <w:proofErr w:type="gramEnd"/>
      <w:r>
        <w:rPr>
          <w:sz w:val="28"/>
          <w:szCs w:val="28"/>
        </w:rPr>
        <w:t xml:space="preserve"> экономики на территории Вассинского сельсовета Тогучинского района Новосибирской области, администрация Вассинского сельсовета</w:t>
      </w:r>
    </w:p>
    <w:p w:rsidR="0085631F" w:rsidRDefault="0085631F" w:rsidP="0085631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ПОСТАНОВЛЯЕТ:</w:t>
      </w:r>
    </w:p>
    <w:p w:rsidR="0085631F" w:rsidRDefault="0085631F" w:rsidP="0085631F">
      <w:pPr>
        <w:pStyle w:val="a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Для отслеживания паводковой обстановки и принятия своевременных мер создать паводковую комиссию в составе:</w:t>
      </w:r>
    </w:p>
    <w:p w:rsidR="0085631F" w:rsidRDefault="0085631F" w:rsidP="0085631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Федорчука</w:t>
      </w:r>
      <w:proofErr w:type="spellEnd"/>
      <w:r>
        <w:rPr>
          <w:sz w:val="28"/>
          <w:szCs w:val="28"/>
        </w:rPr>
        <w:t xml:space="preserve"> С. В. – глава Вассинского сельсовета;</w:t>
      </w:r>
    </w:p>
    <w:p w:rsidR="0085631F" w:rsidRDefault="0085631F" w:rsidP="0085631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Гартман И. В. – ответственного за эксплуатацию гидротехнического сооружения;</w:t>
      </w:r>
    </w:p>
    <w:p w:rsidR="0085631F" w:rsidRDefault="0085631F" w:rsidP="0085631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Гартман И.С.- работник военно-учетного стола администрации Вассинского сельсовета.</w:t>
      </w:r>
    </w:p>
    <w:p w:rsidR="0085631F" w:rsidRDefault="0085631F" w:rsidP="0085631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1.2. Организовать проверку готовности гидротехнического сооружения к безаварийному пропуску весеннего половодья и паводковых вод.</w:t>
      </w:r>
    </w:p>
    <w:p w:rsidR="0085631F" w:rsidRDefault="0085631F" w:rsidP="0085631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Организовать постоянный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состоянием гидротехнического сооружения.</w:t>
      </w:r>
    </w:p>
    <w:p w:rsidR="0085631F" w:rsidRDefault="0085631F" w:rsidP="0085631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Организовать проведение обследования дорог, подъездных путей, принять меры по их очистке и ремонту.</w:t>
      </w:r>
    </w:p>
    <w:p w:rsidR="0085631F" w:rsidRDefault="0085631F" w:rsidP="0085631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3.1. Обеспечить беспрепятственные подъезды к гидротехническому сооружению:</w:t>
      </w:r>
    </w:p>
    <w:p w:rsidR="0085631F" w:rsidRDefault="0085631F" w:rsidP="0085631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расчистить входные и выходные оголовки водосбросных сооружений.</w:t>
      </w:r>
    </w:p>
    <w:p w:rsidR="0085631F" w:rsidRDefault="0085631F" w:rsidP="0085631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 Обеспечить готовность финансовых средств и материальных ресурсов на случай устранения последствий возможных аварийных ситуаций.</w:t>
      </w:r>
    </w:p>
    <w:p w:rsidR="0085631F" w:rsidRDefault="0085631F" w:rsidP="0085631F">
      <w:pPr>
        <w:pStyle w:val="a4"/>
        <w:jc w:val="both"/>
        <w:rPr>
          <w:sz w:val="28"/>
          <w:szCs w:val="28"/>
        </w:rPr>
      </w:pPr>
    </w:p>
    <w:p w:rsidR="0085631F" w:rsidRDefault="0085631F" w:rsidP="0085631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Глава Вассинского сельсовета</w:t>
      </w:r>
    </w:p>
    <w:p w:rsidR="0085631F" w:rsidRDefault="0085631F" w:rsidP="0085631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85631F" w:rsidRDefault="0085631F" w:rsidP="0085631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С.В. </w:t>
      </w:r>
      <w:proofErr w:type="spellStart"/>
      <w:r>
        <w:rPr>
          <w:sz w:val="28"/>
          <w:szCs w:val="28"/>
        </w:rPr>
        <w:t>Федорчук</w:t>
      </w:r>
      <w:proofErr w:type="spellEnd"/>
    </w:p>
    <w:p w:rsidR="001A5AC3" w:rsidRDefault="001A5AC3"/>
    <w:sectPr w:rsidR="001A5AC3" w:rsidSect="0085631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5631F"/>
    <w:rsid w:val="001A5AC3"/>
    <w:rsid w:val="00856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5631F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link w:val="a3"/>
    <w:uiPriority w:val="1"/>
    <w:qFormat/>
    <w:rsid w:val="008563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301</Words>
  <Characters>1716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cp:lastPrinted>2019-07-31T02:29:00Z</cp:lastPrinted>
  <dcterms:created xsi:type="dcterms:W3CDTF">2019-07-31T02:27:00Z</dcterms:created>
  <dcterms:modified xsi:type="dcterms:W3CDTF">2019-07-31T02:29:00Z</dcterms:modified>
</cp:coreProperties>
</file>